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D4" w:rsidRDefault="00090150" w:rsidP="0009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50">
        <w:rPr>
          <w:rFonts w:ascii="Times New Roman" w:hAnsi="Times New Roman" w:cs="Times New Roman"/>
          <w:b/>
          <w:sz w:val="28"/>
          <w:szCs w:val="28"/>
        </w:rPr>
        <w:t>Заседание Комиссии от 19.10.2018 г.</w:t>
      </w:r>
    </w:p>
    <w:p w:rsidR="00090150" w:rsidRDefault="00090150" w:rsidP="00090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50" w:rsidRDefault="00564DFC" w:rsidP="0056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2018 г.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службы государственной статистики по Республике Крым</w:t>
      </w:r>
      <w:r w:rsidR="00422B3C" w:rsidRPr="00422B3C">
        <w:rPr>
          <w:rFonts w:ascii="Times New Roman" w:hAnsi="Times New Roman" w:cs="Times New Roman"/>
          <w:sz w:val="28"/>
          <w:szCs w:val="28"/>
        </w:rPr>
        <w:t xml:space="preserve"> </w:t>
      </w:r>
      <w:r w:rsidR="00422B3C">
        <w:rPr>
          <w:rFonts w:ascii="Times New Roman" w:hAnsi="Times New Roman" w:cs="Times New Roman"/>
          <w:sz w:val="28"/>
          <w:szCs w:val="28"/>
        </w:rPr>
        <w:t>и г. Севастополю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564DFC" w:rsidRDefault="00564DFC" w:rsidP="0056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вопрос:</w:t>
      </w:r>
    </w:p>
    <w:p w:rsidR="00564DFC" w:rsidRDefault="00564DFC" w:rsidP="0056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58C">
        <w:rPr>
          <w:rFonts w:ascii="Times New Roman" w:hAnsi="Times New Roman" w:cs="Times New Roman"/>
          <w:sz w:val="28"/>
          <w:szCs w:val="28"/>
        </w:rPr>
        <w:t>о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гражданина о невозможности по объективным причинам представить сведения о доходах, расходах, имуществе и обязательствах имущественного характера своего несовершеннолетнего ребенка.</w:t>
      </w:r>
    </w:p>
    <w:p w:rsidR="00564DFC" w:rsidRDefault="00564DFC" w:rsidP="0056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64DFC" w:rsidRPr="00090150" w:rsidRDefault="00564DFC" w:rsidP="0056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гражданином сведений о доходах, расходах, имуществе и обязательствах имущественного характера </w:t>
      </w:r>
      <w:bookmarkStart w:id="0" w:name="_GoBack"/>
      <w:bookmarkEnd w:id="0"/>
      <w:r w:rsidR="003B4F74">
        <w:rPr>
          <w:rFonts w:ascii="Times New Roman" w:hAnsi="Times New Roman" w:cs="Times New Roman"/>
          <w:sz w:val="28"/>
          <w:szCs w:val="28"/>
        </w:rPr>
        <w:t>несовершеннолетнего ребенка является объективной и уважительной.</w:t>
      </w:r>
    </w:p>
    <w:sectPr w:rsidR="00564DFC" w:rsidRPr="00090150" w:rsidSect="00564D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85"/>
    <w:rsid w:val="00090150"/>
    <w:rsid w:val="002F458C"/>
    <w:rsid w:val="003B4F74"/>
    <w:rsid w:val="00422B3C"/>
    <w:rsid w:val="00564DFC"/>
    <w:rsid w:val="00B70285"/>
    <w:rsid w:val="00D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F27ED5-BF18-4117-AF7D-1B38E6C8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P82_User13</dc:creator>
  <cp:keywords/>
  <dc:description/>
  <cp:lastModifiedBy>P82_User13</cp:lastModifiedBy>
  <cp:revision>4</cp:revision>
  <dcterms:created xsi:type="dcterms:W3CDTF">2018-10-22T12:37:00Z</dcterms:created>
  <dcterms:modified xsi:type="dcterms:W3CDTF">2018-10-23T06:38:00Z</dcterms:modified>
</cp:coreProperties>
</file>